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D8465D" w:rsidRPr="008A2806" w:rsidRDefault="00D8465D" w:rsidP="00D84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087CA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087CA0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Pr="00087CA0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087CA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087CA0">
        <w:rPr>
          <w:rFonts w:ascii="Times New Roman" w:hAnsi="Times New Roman"/>
          <w:bCs/>
          <w:sz w:val="28"/>
          <w:szCs w:val="28"/>
        </w:rPr>
        <w:t xml:space="preserve">, с. Култаево, ул. </w:t>
      </w:r>
      <w:r>
        <w:rPr>
          <w:rFonts w:ascii="Times New Roman" w:hAnsi="Times New Roman"/>
          <w:bCs/>
          <w:sz w:val="28"/>
          <w:szCs w:val="28"/>
        </w:rPr>
        <w:t>Алмазная, кад№59:32:3250001:21268</w:t>
      </w:r>
      <w:r w:rsidRPr="00087CA0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</w:t>
      </w:r>
      <w:bookmarkStart w:id="0" w:name="_GoBack"/>
      <w:bookmarkEnd w:id="0"/>
      <w:r w:rsidRPr="00087CA0">
        <w:rPr>
          <w:rFonts w:ascii="Times New Roman" w:hAnsi="Times New Roman"/>
          <w:bCs/>
          <w:sz w:val="28"/>
          <w:szCs w:val="28"/>
        </w:rPr>
        <w:t xml:space="preserve">м до 1,2 Мпа, для размещения которого не требуется разрешение на строительство)», на часть </w:t>
      </w:r>
      <w:r w:rsidRPr="008A2806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D8465D" w:rsidRDefault="00D8465D" w:rsidP="00D84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3250001:15236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 w:rsidRPr="002022DC">
        <w:t xml:space="preserve"> </w:t>
      </w:r>
      <w:r w:rsidRPr="002022D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022D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022DC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D8465D" w:rsidRDefault="00D8465D" w:rsidP="00D84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3250001:16631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2DC">
        <w:rPr>
          <w:rFonts w:ascii="Times New Roman" w:hAnsi="Times New Roman"/>
          <w:sz w:val="28"/>
          <w:szCs w:val="28"/>
        </w:rPr>
        <w:t>Пермский край, Пермский район,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D8465D" w:rsidRDefault="00D8465D" w:rsidP="00D84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22DC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3250001:15238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2D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022D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022DC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29CE" w:rsidRPr="00A9322D" w:rsidRDefault="00110A89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9CE"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="00C029CE"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="00C029CE"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C029CE"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C029CE"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22DC"/>
    <w:rsid w:val="00235AFA"/>
    <w:rsid w:val="00240BC6"/>
    <w:rsid w:val="00243002"/>
    <w:rsid w:val="002524FA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B150F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465D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B34A-8E2B-49F6-A7B3-3E6CA1AE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102</cp:revision>
  <dcterms:created xsi:type="dcterms:W3CDTF">2020-12-24T03:29:00Z</dcterms:created>
  <dcterms:modified xsi:type="dcterms:W3CDTF">2022-07-04T06:20:00Z</dcterms:modified>
</cp:coreProperties>
</file>